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E10E" w14:textId="76681B01" w:rsidR="00002EED" w:rsidRDefault="00002EED" w:rsidP="006E227A">
      <w:pPr>
        <w:jc w:val="center"/>
      </w:pPr>
    </w:p>
    <w:p w14:paraId="47A34E8E" w14:textId="77777777" w:rsidR="006115CB" w:rsidRDefault="006115CB" w:rsidP="006115CB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</w:p>
    <w:p w14:paraId="0A4D0F95" w14:textId="495B7A3B" w:rsidR="008F4498" w:rsidRPr="00D618DA" w:rsidRDefault="00D618DA" w:rsidP="008F4498">
      <w:pPr>
        <w:jc w:val="center"/>
        <w:rPr>
          <w:b/>
          <w:bCs/>
          <w:u w:val="single"/>
        </w:rPr>
      </w:pPr>
      <w:r w:rsidRPr="00D618DA">
        <w:rPr>
          <w:b/>
          <w:bCs/>
          <w:u w:val="single"/>
        </w:rPr>
        <w:t>Młodszy Specjalista ds. obsługi serwisowej</w:t>
      </w:r>
      <w:r w:rsidR="008F4498">
        <w:rPr>
          <w:b/>
          <w:bCs/>
          <w:u w:val="single"/>
        </w:rPr>
        <w:t xml:space="preserve"> (K/M)</w:t>
      </w:r>
    </w:p>
    <w:p w14:paraId="076A4170" w14:textId="77777777" w:rsidR="005814E8" w:rsidRPr="00324156" w:rsidRDefault="005814E8" w:rsidP="006E227A">
      <w:pPr>
        <w:jc w:val="center"/>
        <w:rPr>
          <w:b/>
          <w:bCs/>
          <w:u w:val="single"/>
        </w:rPr>
      </w:pPr>
    </w:p>
    <w:p w14:paraId="28A36536" w14:textId="77777777" w:rsidR="006115CB" w:rsidRDefault="006115CB" w:rsidP="006E227A">
      <w:pPr>
        <w:jc w:val="center"/>
      </w:pPr>
    </w:p>
    <w:p w14:paraId="70500BB6" w14:textId="77777777" w:rsidR="006115CB" w:rsidRDefault="006115CB" w:rsidP="006E227A">
      <w:pPr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7"/>
        <w:gridCol w:w="2477"/>
      </w:tblGrid>
      <w:tr w:rsidR="006115CB" w14:paraId="423707A6" w14:textId="77777777" w:rsidTr="00DF17AA">
        <w:trPr>
          <w:trHeight w:val="680"/>
        </w:trPr>
        <w:tc>
          <w:tcPr>
            <w:tcW w:w="2476" w:type="dxa"/>
            <w:tcBorders>
              <w:top w:val="nil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380E36B" w14:textId="478A8CED" w:rsidR="006115CB" w:rsidRDefault="006115CB" w:rsidP="00DF17AA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Miejsce pracy</w:t>
            </w:r>
          </w:p>
        </w:tc>
        <w:tc>
          <w:tcPr>
            <w:tcW w:w="2476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72A1545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ul. Konikowa 10</w:t>
            </w:r>
          </w:p>
          <w:p w14:paraId="322C761A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05-074 Nowy Konik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EBB92CB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Rodzaj pracy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CFB5D4C" w14:textId="52F6CA54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 xml:space="preserve">Stacjonarna </w:t>
            </w:r>
          </w:p>
        </w:tc>
      </w:tr>
      <w:tr w:rsidR="006115CB" w14:paraId="2E978FF9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542D3961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Forma zatrudnienia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5FF226A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Umowa o pracę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D83718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Część etatu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0CC64D7E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Cały</w:t>
            </w:r>
          </w:p>
        </w:tc>
      </w:tr>
      <w:tr w:rsidR="006115CB" w14:paraId="3CD1A91A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7B1BF3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Poziom doświadczenia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18EC009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Specjalista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0E03784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zmianowa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4BE8A7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Nie</w:t>
            </w:r>
          </w:p>
        </w:tc>
      </w:tr>
      <w:tr w:rsidR="006115CB" w14:paraId="1070624E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5251300C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dostępna od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0FAD21E4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zaraz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7FF9E005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Liczba miejsc pracy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vAlign w:val="center"/>
            <w:hideMark/>
          </w:tcPr>
          <w:p w14:paraId="301428D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1</w:t>
            </w:r>
          </w:p>
        </w:tc>
      </w:tr>
    </w:tbl>
    <w:p w14:paraId="6A374869" w14:textId="77777777" w:rsidR="003368E6" w:rsidRDefault="003368E6" w:rsidP="005B647F"/>
    <w:p w14:paraId="644F3A77" w14:textId="77777777" w:rsidR="002B09A3" w:rsidRPr="0028535E" w:rsidRDefault="002B09A3" w:rsidP="003368E6">
      <w:pPr>
        <w:ind w:right="-113"/>
        <w:jc w:val="both"/>
        <w:rPr>
          <w:rFonts w:cstheme="minorHAnsi"/>
          <w:i/>
          <w:sz w:val="22"/>
          <w:szCs w:val="22"/>
        </w:rPr>
      </w:pPr>
    </w:p>
    <w:p w14:paraId="4E82C63D" w14:textId="77777777" w:rsidR="002B09A3" w:rsidRPr="0028535E" w:rsidRDefault="002B09A3" w:rsidP="003368E6">
      <w:pPr>
        <w:rPr>
          <w:rFonts w:cstheme="minorHAnsi"/>
          <w:sz w:val="22"/>
          <w:szCs w:val="22"/>
        </w:rPr>
      </w:pPr>
    </w:p>
    <w:p w14:paraId="12CEB8F1" w14:textId="77777777" w:rsidR="006115CB" w:rsidRPr="002B4894" w:rsidRDefault="006115CB" w:rsidP="006115CB">
      <w:pPr>
        <w:spacing w:after="160" w:line="259" w:lineRule="auto"/>
        <w:jc w:val="both"/>
        <w:rPr>
          <w:rFonts w:cstheme="minorHAnsi"/>
          <w:kern w:val="2"/>
          <w14:ligatures w14:val="standardContextual"/>
        </w:rPr>
      </w:pPr>
      <w:r w:rsidRPr="002B4894">
        <w:rPr>
          <w:rFonts w:cstheme="minorHAnsi"/>
          <w:kern w:val="2"/>
          <w14:ligatures w14:val="standardContextual"/>
        </w:rPr>
        <w:t xml:space="preserve">Miejsce pracy: Nowy Konik k. Warszawy </w:t>
      </w:r>
    </w:p>
    <w:p w14:paraId="5F5BA33B" w14:textId="77777777" w:rsidR="00B06371" w:rsidRPr="002B4894" w:rsidRDefault="00B06371" w:rsidP="006115CB">
      <w:pPr>
        <w:spacing w:after="160" w:line="259" w:lineRule="auto"/>
        <w:jc w:val="both"/>
        <w:rPr>
          <w:rFonts w:cstheme="minorHAnsi"/>
          <w:kern w:val="2"/>
          <w14:ligatures w14:val="standardContextual"/>
        </w:rPr>
      </w:pPr>
    </w:p>
    <w:p w14:paraId="6A2B7285" w14:textId="77777777" w:rsidR="00453B1F" w:rsidRPr="002B4894" w:rsidRDefault="00453B1F" w:rsidP="00453B1F">
      <w:pPr>
        <w:rPr>
          <w:rFonts w:cstheme="minorHAnsi"/>
          <w:b/>
          <w:bCs/>
        </w:rPr>
      </w:pPr>
      <w:r w:rsidRPr="002B4894">
        <w:rPr>
          <w:rFonts w:cstheme="minorHAnsi"/>
          <w:b/>
          <w:bCs/>
        </w:rPr>
        <w:t xml:space="preserve">Opis stanowiska: </w:t>
      </w:r>
    </w:p>
    <w:p w14:paraId="56401B8D" w14:textId="77777777" w:rsidR="00453B1F" w:rsidRPr="002B4894" w:rsidRDefault="00453B1F" w:rsidP="00453B1F">
      <w:pPr>
        <w:rPr>
          <w:rFonts w:cstheme="minorHAnsi"/>
        </w:rPr>
      </w:pPr>
    </w:p>
    <w:p w14:paraId="52DEB88C" w14:textId="77777777" w:rsidR="002B4894" w:rsidRDefault="00453B1F" w:rsidP="002B4894">
      <w:pPr>
        <w:jc w:val="both"/>
        <w:rPr>
          <w:rFonts w:cstheme="minorHAnsi"/>
        </w:rPr>
      </w:pPr>
      <w:r w:rsidRPr="002B4894">
        <w:rPr>
          <w:rFonts w:cstheme="minorHAnsi"/>
        </w:rPr>
        <w:t xml:space="preserve">Do naszego </w:t>
      </w:r>
      <w:r w:rsidR="002B4894">
        <w:rPr>
          <w:rFonts w:cstheme="minorHAnsi"/>
        </w:rPr>
        <w:t xml:space="preserve">Działu </w:t>
      </w:r>
      <w:r w:rsidR="00385FE1" w:rsidRPr="002B4894">
        <w:rPr>
          <w:rFonts w:cstheme="minorHAnsi"/>
        </w:rPr>
        <w:t>Serwisu</w:t>
      </w:r>
      <w:r w:rsidRPr="002B4894">
        <w:rPr>
          <w:rFonts w:cstheme="minorHAnsi"/>
        </w:rPr>
        <w:t xml:space="preserve"> poszukujemy kandydatów/</w:t>
      </w:r>
      <w:r w:rsidR="002B4894" w:rsidRPr="002B4894">
        <w:rPr>
          <w:rFonts w:cstheme="minorHAnsi"/>
        </w:rPr>
        <w:t xml:space="preserve"> </w:t>
      </w:r>
      <w:r w:rsidRPr="002B4894">
        <w:rPr>
          <w:rFonts w:cstheme="minorHAnsi"/>
        </w:rPr>
        <w:t>kandydatek, którzy obejmą stanowisko</w:t>
      </w:r>
    </w:p>
    <w:p w14:paraId="7D7B362F" w14:textId="77777777" w:rsidR="007A7DCD" w:rsidRDefault="007A7DCD" w:rsidP="002B4894">
      <w:pPr>
        <w:jc w:val="both"/>
        <w:rPr>
          <w:rFonts w:cstheme="minorHAnsi"/>
        </w:rPr>
      </w:pPr>
    </w:p>
    <w:p w14:paraId="0160C0B3" w14:textId="455AC13B" w:rsidR="00385FE1" w:rsidRDefault="00385FE1" w:rsidP="002B4894">
      <w:pPr>
        <w:jc w:val="center"/>
        <w:rPr>
          <w:rFonts w:cstheme="minorHAnsi"/>
          <w:b/>
          <w:bCs/>
          <w:u w:val="single"/>
        </w:rPr>
      </w:pPr>
      <w:r w:rsidRPr="002B4894">
        <w:rPr>
          <w:rFonts w:cstheme="minorHAnsi"/>
          <w:b/>
          <w:bCs/>
          <w:u w:val="single"/>
        </w:rPr>
        <w:t>Młodszy Specjalista ds. obsługi serwisowej (K/M)</w:t>
      </w:r>
    </w:p>
    <w:p w14:paraId="32017617" w14:textId="77777777" w:rsidR="007A7DCD" w:rsidRPr="002B4894" w:rsidRDefault="007A7DCD" w:rsidP="002B4894">
      <w:pPr>
        <w:jc w:val="center"/>
        <w:rPr>
          <w:rFonts w:cstheme="minorHAnsi"/>
        </w:rPr>
      </w:pPr>
    </w:p>
    <w:p w14:paraId="62E1D906" w14:textId="4FA2115C" w:rsidR="00CD7C53" w:rsidRPr="002B4894" w:rsidRDefault="008307A8" w:rsidP="002B4894">
      <w:pPr>
        <w:jc w:val="both"/>
        <w:rPr>
          <w:rFonts w:cstheme="minorHAnsi"/>
        </w:rPr>
      </w:pPr>
      <w:r>
        <w:t>Do Państwa obowiązków na tym stanowisku będzie należeć aktywne wsparcie Działu Serwisu w całym procesie reklamacyjnym oraz bieżące koordynacja prac serwisu.</w:t>
      </w:r>
    </w:p>
    <w:p w14:paraId="43733733" w14:textId="77777777" w:rsidR="00CD7C53" w:rsidRPr="002B4894" w:rsidRDefault="00CD7C53" w:rsidP="00453B1F">
      <w:pPr>
        <w:rPr>
          <w:rFonts w:cstheme="minorHAnsi"/>
        </w:rPr>
      </w:pPr>
    </w:p>
    <w:p w14:paraId="0C2C277C" w14:textId="77777777" w:rsidR="00CD7C53" w:rsidRPr="002B4894" w:rsidRDefault="00453B1F" w:rsidP="00453B1F">
      <w:pPr>
        <w:rPr>
          <w:rFonts w:cstheme="minorHAnsi"/>
        </w:rPr>
      </w:pPr>
      <w:r w:rsidRPr="002B4894">
        <w:rPr>
          <w:rFonts w:cstheme="minorHAnsi"/>
          <w:b/>
          <w:bCs/>
        </w:rPr>
        <w:t>Zakres obowiązków:</w:t>
      </w:r>
      <w:r w:rsidRPr="002B4894">
        <w:rPr>
          <w:rFonts w:cstheme="minorHAnsi"/>
        </w:rPr>
        <w:t xml:space="preserve"> </w:t>
      </w:r>
    </w:p>
    <w:p w14:paraId="3ADFFD71" w14:textId="2AB42B7B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Rejestrowanie zgłoszeń reklamacyjnych w systemie oraz bieżąca aktualizacja ich statusu</w:t>
      </w:r>
    </w:p>
    <w:p w14:paraId="3E0ABD0E" w14:textId="46876985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Nadzór nad procesem obsługi zgłoszeń reklamacyjnych – od momentu przyjęcia do ich skutecznego zamknięcia</w:t>
      </w:r>
    </w:p>
    <w:p w14:paraId="3D03963B" w14:textId="53E7E643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Weryfikacja poprawności i kompletności realizacji zgłoszeń reklamacyjnych</w:t>
      </w:r>
    </w:p>
    <w:p w14:paraId="4DA72E99" w14:textId="0279751B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Wyjazdy służbowe związane z odbiorem oraz zwrotem sprzętu</w:t>
      </w:r>
    </w:p>
    <w:p w14:paraId="21B38345" w14:textId="088E3B58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Wyjazdy na obiekty w celu weryfikacji zgłoszonych usterek oraz potwierdzenia ich usunięcia przez podwykonawców</w:t>
      </w:r>
    </w:p>
    <w:p w14:paraId="7EBF9FD1" w14:textId="53874ABA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Sporządzanie i kompletowanie dokumentacji (w tym dokumentacji fotograficznej oraz protokołów) na każdym etapie realizacji zgłoszenia</w:t>
      </w:r>
    </w:p>
    <w:p w14:paraId="18630625" w14:textId="7C418937" w:rsidR="00385FE1" w:rsidRPr="002B4894" w:rsidRDefault="00385FE1" w:rsidP="00385FE1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2B4894">
        <w:rPr>
          <w:rFonts w:asciiTheme="minorHAnsi" w:hAnsiTheme="minorHAnsi" w:cstheme="minorHAnsi"/>
        </w:rPr>
        <w:t>Wsparcie bieżących prac Działu Realizacji, w tym udział w wyjazdach, dostawach</w:t>
      </w:r>
      <w:r w:rsidR="008307A8">
        <w:rPr>
          <w:rFonts w:asciiTheme="minorHAnsi" w:hAnsiTheme="minorHAnsi" w:cstheme="minorHAnsi"/>
        </w:rPr>
        <w:t>, targach</w:t>
      </w:r>
      <w:r w:rsidRPr="002B4894">
        <w:rPr>
          <w:rFonts w:asciiTheme="minorHAnsi" w:hAnsiTheme="minorHAnsi" w:cstheme="minorHAnsi"/>
        </w:rPr>
        <w:t xml:space="preserve"> oraz pomoc w przygotowywaniu dokumentacji</w:t>
      </w:r>
    </w:p>
    <w:p w14:paraId="2549859C" w14:textId="77777777" w:rsidR="00CD7C53" w:rsidRPr="002B4894" w:rsidRDefault="00CD7C53" w:rsidP="00453B1F">
      <w:pPr>
        <w:rPr>
          <w:rFonts w:cstheme="minorHAnsi"/>
        </w:rPr>
      </w:pPr>
    </w:p>
    <w:p w14:paraId="74582DF3" w14:textId="39B947E0" w:rsidR="001E19F2" w:rsidRPr="002B4894" w:rsidRDefault="001E19F2" w:rsidP="005814E8">
      <w:pPr>
        <w:jc w:val="both"/>
        <w:rPr>
          <w:rFonts w:cstheme="minorHAnsi"/>
        </w:rPr>
      </w:pPr>
    </w:p>
    <w:p w14:paraId="2460558F" w14:textId="77777777" w:rsidR="00CD7C53" w:rsidRPr="002B4894" w:rsidRDefault="00CD7C53" w:rsidP="00453B1F">
      <w:pPr>
        <w:rPr>
          <w:rFonts w:cstheme="minorHAnsi"/>
        </w:rPr>
      </w:pPr>
    </w:p>
    <w:p w14:paraId="2437BF48" w14:textId="77777777" w:rsidR="00CD7C53" w:rsidRPr="002B4894" w:rsidRDefault="00CD7C53" w:rsidP="00453B1F">
      <w:pPr>
        <w:rPr>
          <w:rFonts w:cstheme="minorHAnsi"/>
        </w:rPr>
      </w:pPr>
      <w:r w:rsidRPr="002B4894">
        <w:rPr>
          <w:rFonts w:cstheme="minorHAnsi"/>
          <w:b/>
          <w:bCs/>
        </w:rPr>
        <w:t>Wymagania:</w:t>
      </w:r>
      <w:r w:rsidRPr="002B4894">
        <w:rPr>
          <w:rFonts w:cstheme="minorHAnsi"/>
        </w:rPr>
        <w:t xml:space="preserve"> </w:t>
      </w:r>
    </w:p>
    <w:p w14:paraId="6225387A" w14:textId="77777777" w:rsidR="00D618DA" w:rsidRPr="00D618DA" w:rsidRDefault="00D618DA" w:rsidP="002B4894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D618DA">
        <w:rPr>
          <w:rFonts w:eastAsia="Times New Roman" w:cstheme="minorHAnsi"/>
          <w:lang w:eastAsia="pl-PL"/>
        </w:rPr>
        <w:t>Wykształcenie minimum średnie (mile widziane wykształcenie o profilu technicznym)</w:t>
      </w:r>
    </w:p>
    <w:p w14:paraId="4FFDE475" w14:textId="51AFD6F1" w:rsidR="008307A8" w:rsidRDefault="008307A8" w:rsidP="002B4894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>
        <w:t>Niekaralność – warunek konieczny związany z uzyskaniem uprawnień do pracy przy wyrobach objętych koncesją</w:t>
      </w:r>
    </w:p>
    <w:p w14:paraId="62AEB4D6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D618DA">
        <w:rPr>
          <w:rFonts w:eastAsia="Times New Roman" w:cstheme="minorHAnsi"/>
          <w:lang w:eastAsia="pl-PL"/>
        </w:rPr>
        <w:t>Podstawowa wiedza techniczna, w szczególności w zakresie urządzeń elektronicznych</w:t>
      </w:r>
    </w:p>
    <w:p w14:paraId="49F182CC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Mile widziane doświadczenie w pracy w dziale serwisu, reklamacji lub utrzymania technicznego</w:t>
      </w:r>
    </w:p>
    <w:p w14:paraId="18636335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Podstawowa znajomość prac ogólnobudowlanych i instalacyjnych</w:t>
      </w:r>
    </w:p>
    <w:p w14:paraId="37234CB9" w14:textId="1F0C7AF3" w:rsidR="007A7DCD" w:rsidRDefault="007A7DCD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Mile widziane d</w:t>
      </w:r>
      <w:r w:rsidR="00D618DA" w:rsidRPr="007A7DCD">
        <w:rPr>
          <w:rFonts w:eastAsia="Times New Roman" w:cstheme="minorHAnsi"/>
          <w:lang w:eastAsia="pl-PL"/>
        </w:rPr>
        <w:t>oświadczenie w obszarze utrzymania obiektów lub w dziale reklamacji (np. w firmie deweloperskiej</w:t>
      </w:r>
      <w:r w:rsidR="002B4894" w:rsidRPr="007A7DCD">
        <w:rPr>
          <w:rFonts w:eastAsia="Times New Roman" w:cstheme="minorHAnsi"/>
          <w:lang w:eastAsia="pl-PL"/>
        </w:rPr>
        <w:t>)</w:t>
      </w:r>
    </w:p>
    <w:p w14:paraId="06B56FD0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Umiejętność obsługi pakietu MS Office (w szczególności Word i Excel)</w:t>
      </w:r>
    </w:p>
    <w:p w14:paraId="5B247995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Podstawowa znajomość języka angielskiego w mowie (weryfikowana podczas rozmowy rekrutacyjnej)</w:t>
      </w:r>
    </w:p>
    <w:p w14:paraId="629EC68A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Prawo jazdy kat. B oraz doświadczenie w prowadzeniu pojazdów w dłuższych trasach</w:t>
      </w:r>
    </w:p>
    <w:p w14:paraId="6CE9595D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Mile widziane doświadczenie w prowadzeniu pojazdów typu bus</w:t>
      </w:r>
    </w:p>
    <w:p w14:paraId="77485A43" w14:textId="77777777" w:rsid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Gotowość do wyjazdów służbowych na terenie Polski</w:t>
      </w:r>
    </w:p>
    <w:p w14:paraId="5B007A5A" w14:textId="4BB19906" w:rsidR="00CD7C53" w:rsidRPr="007A7DCD" w:rsidRDefault="00D618DA" w:rsidP="007A7DC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eastAsia="Times New Roman" w:cstheme="minorHAnsi"/>
          <w:lang w:eastAsia="pl-PL"/>
        </w:rPr>
      </w:pPr>
      <w:r w:rsidRPr="007A7DCD">
        <w:rPr>
          <w:rFonts w:eastAsia="Times New Roman" w:cstheme="minorHAnsi"/>
          <w:lang w:eastAsia="pl-PL"/>
        </w:rPr>
        <w:t>Sprawność fizyczna umożliwiająca wykonywanie prac instalacyjnych i serwisowych (weryfikowana podczas krótkiego testu praktycznego)</w:t>
      </w:r>
    </w:p>
    <w:p w14:paraId="16EF088E" w14:textId="77777777" w:rsidR="00CD7C53" w:rsidRPr="002B4894" w:rsidRDefault="00CD7C53" w:rsidP="00CD7C53">
      <w:pPr>
        <w:rPr>
          <w:rFonts w:cstheme="minorHAnsi"/>
          <w:b/>
          <w:bCs/>
        </w:rPr>
      </w:pPr>
      <w:r w:rsidRPr="002B4894">
        <w:rPr>
          <w:rFonts w:cstheme="minorHAnsi"/>
          <w:b/>
          <w:bCs/>
        </w:rPr>
        <w:t>Oferujemy:</w:t>
      </w:r>
    </w:p>
    <w:p w14:paraId="325DE51F" w14:textId="77777777" w:rsidR="00CD7C53" w:rsidRPr="002B4894" w:rsidRDefault="00CD7C53" w:rsidP="005814E8">
      <w:pPr>
        <w:jc w:val="both"/>
        <w:rPr>
          <w:rFonts w:cstheme="minorHAnsi"/>
          <w:b/>
          <w:bCs/>
        </w:rPr>
      </w:pPr>
    </w:p>
    <w:p w14:paraId="6B27EADA" w14:textId="5D597187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Stabilne zatrudnienie w oparciu o umowę o pracę.</w:t>
      </w:r>
    </w:p>
    <w:p w14:paraId="7569A108" w14:textId="15D3DD2C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Możliwość szkoleń i rozwoju zawodowego.</w:t>
      </w:r>
    </w:p>
    <w:p w14:paraId="7053A936" w14:textId="47C77B6C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Możliwość uzyskania uprawnień.</w:t>
      </w:r>
    </w:p>
    <w:p w14:paraId="548F7FD1" w14:textId="3D295153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Jednozmianowy tryb pracy.</w:t>
      </w:r>
    </w:p>
    <w:p w14:paraId="202750DD" w14:textId="6ED57DC5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Elastyczne godziny pracy</w:t>
      </w:r>
      <w:r w:rsidR="00B96B14">
        <w:rPr>
          <w:rFonts w:cstheme="minorHAnsi"/>
        </w:rPr>
        <w:t>.</w:t>
      </w:r>
    </w:p>
    <w:p w14:paraId="1F560342" w14:textId="5AA55CCE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Prywatną opiekę zdrowotną dla pracowników i ich rodzin.</w:t>
      </w:r>
    </w:p>
    <w:p w14:paraId="41C7ADB4" w14:textId="316C2F51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Siłownię w biurze.</w:t>
      </w:r>
    </w:p>
    <w:p w14:paraId="245FAB1C" w14:textId="3800F793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Dofinansowanie do zajęć sportowych (karta MultiSport).</w:t>
      </w:r>
    </w:p>
    <w:p w14:paraId="0534070D" w14:textId="41253798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Pełne wsparcie i wdrożenie do pracy.</w:t>
      </w:r>
    </w:p>
    <w:p w14:paraId="37FF21D7" w14:textId="062A9F66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Przyjazną atmosferę i pracę w otwartym zespole.</w:t>
      </w:r>
    </w:p>
    <w:p w14:paraId="51C1FDB6" w14:textId="72BE6CF9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Spotkania integracyjne.</w:t>
      </w:r>
    </w:p>
    <w:p w14:paraId="1A2F0955" w14:textId="604EB348" w:rsidR="00CD7C53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Program rekomendacji pracowników.</w:t>
      </w:r>
    </w:p>
    <w:p w14:paraId="182560B4" w14:textId="1C7266F7" w:rsidR="005814E8" w:rsidRPr="002B4894" w:rsidRDefault="00CD7C53" w:rsidP="002B4894">
      <w:pPr>
        <w:pStyle w:val="Akapitzlist"/>
        <w:numPr>
          <w:ilvl w:val="0"/>
          <w:numId w:val="18"/>
        </w:numPr>
        <w:rPr>
          <w:rFonts w:cstheme="minorHAnsi"/>
        </w:rPr>
      </w:pPr>
      <w:r w:rsidRPr="002B4894">
        <w:rPr>
          <w:rFonts w:cstheme="minorHAnsi"/>
        </w:rPr>
        <w:t>Parking dla pracowników.</w:t>
      </w:r>
      <w:r w:rsidRPr="002B4894">
        <w:rPr>
          <w:rFonts w:cstheme="minorHAnsi"/>
        </w:rPr>
        <w:cr/>
      </w:r>
    </w:p>
    <w:p w14:paraId="44F25E4B" w14:textId="73593217" w:rsidR="002B4894" w:rsidRPr="002B4894" w:rsidRDefault="002B4894" w:rsidP="002B4894">
      <w:pPr>
        <w:rPr>
          <w:rFonts w:cstheme="minorHAnsi"/>
        </w:rPr>
      </w:pPr>
    </w:p>
    <w:p w14:paraId="3B929A9D" w14:textId="77777777" w:rsidR="009D4514" w:rsidRDefault="009D4514" w:rsidP="00B727F5">
      <w:pPr>
        <w:spacing w:after="160" w:line="259" w:lineRule="auto"/>
        <w:jc w:val="center"/>
        <w:rPr>
          <w:rFonts w:cstheme="minorHAnsi"/>
          <w:b/>
          <w:bCs/>
          <w:i/>
          <w:iCs/>
        </w:rPr>
      </w:pPr>
    </w:p>
    <w:p w14:paraId="46FD7B3F" w14:textId="48889A41" w:rsidR="00B06371" w:rsidRPr="002B4894" w:rsidRDefault="00B06371" w:rsidP="00B727F5">
      <w:pPr>
        <w:spacing w:after="160" w:line="259" w:lineRule="auto"/>
        <w:jc w:val="center"/>
        <w:rPr>
          <w:rFonts w:cstheme="minorHAnsi"/>
          <w:b/>
          <w:bCs/>
          <w:i/>
          <w:iCs/>
        </w:rPr>
      </w:pPr>
      <w:r w:rsidRPr="002B4894">
        <w:rPr>
          <w:rFonts w:cstheme="minorHAnsi"/>
          <w:b/>
          <w:bCs/>
          <w:i/>
          <w:iCs/>
        </w:rPr>
        <w:t>Jeśli szukają Państwo stabilnej pracy w przyjaznym środowisku, zachęcamy do aplikowania!</w:t>
      </w:r>
    </w:p>
    <w:p w14:paraId="0F37066C" w14:textId="2B89D273" w:rsidR="006115CB" w:rsidRPr="002B4894" w:rsidRDefault="00B06371" w:rsidP="002B4894">
      <w:pPr>
        <w:spacing w:after="160" w:line="259" w:lineRule="auto"/>
        <w:jc w:val="center"/>
        <w:rPr>
          <w:rFonts w:cstheme="minorHAnsi"/>
          <w:b/>
          <w:bCs/>
          <w:i/>
          <w:iCs/>
          <w:kern w:val="2"/>
          <w14:ligatures w14:val="standardContextual"/>
        </w:rPr>
      </w:pPr>
      <w:r w:rsidRPr="002B4894">
        <w:rPr>
          <w:rFonts w:cstheme="minorHAnsi"/>
          <w:b/>
          <w:bCs/>
          <w:i/>
          <w:iCs/>
        </w:rPr>
        <w:t>Zespół GISS Sp. z o.o.</w:t>
      </w:r>
    </w:p>
    <w:p w14:paraId="5427AA32" w14:textId="178C81A3" w:rsidR="00ED46D6" w:rsidRPr="00635C36" w:rsidRDefault="00ED46D6" w:rsidP="009F0A76">
      <w:pPr>
        <w:jc w:val="both"/>
        <w:rPr>
          <w:rFonts w:cstheme="minorHAnsi"/>
          <w:sz w:val="22"/>
          <w:szCs w:val="22"/>
        </w:rPr>
      </w:pPr>
    </w:p>
    <w:sectPr w:rsidR="00ED46D6" w:rsidRPr="00635C36" w:rsidSect="006E227A">
      <w:headerReference w:type="default" r:id="rId10"/>
      <w:footerReference w:type="even" r:id="rId11"/>
      <w:footerReference w:type="default" r:id="rId12"/>
      <w:pgSz w:w="11900" w:h="16840"/>
      <w:pgMar w:top="1996" w:right="992" w:bottom="1418" w:left="992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830E" w14:textId="77777777" w:rsidR="00EE712A" w:rsidRDefault="00EE712A" w:rsidP="00B0298A">
      <w:r>
        <w:separator/>
      </w:r>
    </w:p>
  </w:endnote>
  <w:endnote w:type="continuationSeparator" w:id="0">
    <w:p w14:paraId="3F9A9514" w14:textId="77777777" w:rsidR="00EE712A" w:rsidRDefault="00EE712A" w:rsidP="00B0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52667312"/>
      <w:docPartObj>
        <w:docPartGallery w:val="Page Numbers (Bottom of Page)"/>
        <w:docPartUnique/>
      </w:docPartObj>
    </w:sdtPr>
    <w:sdtContent>
      <w:p w14:paraId="2F141AC4" w14:textId="6F3AB4AB" w:rsidR="00BB7B81" w:rsidRDefault="00BB7B81" w:rsidP="00AD7DE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E694AE5" w14:textId="77777777" w:rsidR="00BB7B81" w:rsidRDefault="00BB7B81" w:rsidP="00BB7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81A" w14:textId="019A1E0E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F70E5" wp14:editId="3732614D">
              <wp:simplePos x="0" y="0"/>
              <wp:positionH relativeFrom="column">
                <wp:posOffset>20320</wp:posOffset>
              </wp:positionH>
              <wp:positionV relativeFrom="paragraph">
                <wp:posOffset>91894</wp:posOffset>
              </wp:positionV>
              <wp:extent cx="6075218" cy="0"/>
              <wp:effectExtent l="0" t="0" r="8255" b="1270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521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10885" id="Łącznik prosty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7.25pt" to="47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0E10F1" wp14:editId="433B5339">
              <wp:simplePos x="0" y="0"/>
              <wp:positionH relativeFrom="column">
                <wp:posOffset>-78740</wp:posOffset>
              </wp:positionH>
              <wp:positionV relativeFrom="paragraph">
                <wp:posOffset>143510</wp:posOffset>
              </wp:positionV>
              <wp:extent cx="1768475" cy="1828800"/>
              <wp:effectExtent l="0" t="0" r="0" b="0"/>
              <wp:wrapSquare wrapText="bothSides"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3A72C6" w14:textId="0957E5B9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PN-EN ISO </w:t>
                          </w:r>
                          <w:r w:rsid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9001 :2015</w:t>
                          </w:r>
                        </w:p>
                        <w:p w14:paraId="46D95642" w14:textId="7C5B601D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AQAP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2110:2016</w:t>
                          </w:r>
                        </w:p>
                        <w:p w14:paraId="3EA023F5" w14:textId="752585A4" w:rsidR="004E440E" w:rsidRPr="003D66DC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WSK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PN-EN – ISO 9001:2015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0E10F1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9" type="#_x0000_t202" style="position:absolute;left:0;text-align:left;margin-left:-6.2pt;margin-top:11.3pt;width:139.2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" filled="f" stroked="f" strokeweight=".5pt">
              <v:textbox style="mso-fit-shape-to-text:t">
                <w:txbxContent>
                  <w:p w14:paraId="213A72C6" w14:textId="0957E5B9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PN-EN ISO </w:t>
                    </w:r>
                    <w:r w:rsid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–</w:t>
                    </w: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9001 :2015</w:t>
                    </w:r>
                  </w:p>
                  <w:p w14:paraId="46D95642" w14:textId="7C5B601D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AQAP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2110:2016</w:t>
                    </w:r>
                  </w:p>
                  <w:p w14:paraId="3EA023F5" w14:textId="752585A4" w:rsidR="004E440E" w:rsidRPr="003D66DC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WSK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PN-EN – ISO 9001:2015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644172" w14:textId="1F1C8D9B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7FBF8" wp14:editId="36DCF5DE">
              <wp:simplePos x="0" y="0"/>
              <wp:positionH relativeFrom="column">
                <wp:posOffset>4430304</wp:posOffset>
              </wp:positionH>
              <wp:positionV relativeFrom="paragraph">
                <wp:posOffset>19685</wp:posOffset>
              </wp:positionV>
              <wp:extent cx="1768475" cy="1828800"/>
              <wp:effectExtent l="0" t="0" r="0" b="0"/>
              <wp:wrapSquare wrapText="bothSides"/>
              <wp:docPr id="24" name="Pole tekstow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037B8C" w14:textId="17863E5A" w:rsidR="004E440E" w:rsidRPr="00177EE8" w:rsidRDefault="004E440E" w:rsidP="004E440E">
                          <w:pPr>
                            <w:pStyle w:val="Stopka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F7FBF8" id="Pole tekstowe 24" o:spid="_x0000_s1030" type="#_x0000_t202" style="position:absolute;left:0;text-align:left;margin-left:348.85pt;margin-top:1.55pt;width:139.2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" filled="f" stroked="f" strokeweight=".5pt">
              <v:textbox style="mso-fit-shape-to-text:t">
                <w:txbxContent>
                  <w:p w14:paraId="61037B8C" w14:textId="17863E5A" w:rsidR="004E440E" w:rsidRPr="00177EE8" w:rsidRDefault="004E440E" w:rsidP="004E440E">
                    <w:pPr>
                      <w:pStyle w:val="Stopka"/>
                      <w:jc w:val="righ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9FA19A3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3FF68245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71728431" w14:textId="1C0B40A9" w:rsidR="00BB7B81" w:rsidRPr="004E440E" w:rsidRDefault="008D6B0E" w:rsidP="004E440E">
    <w:pPr>
      <w:pStyle w:val="Stopka"/>
      <w:ind w:right="-8"/>
      <w:jc w:val="right"/>
      <w:rPr>
        <w:rFonts w:ascii="Calibri" w:hAnsi="Calibri" w:cs="Calibri"/>
        <w:sz w:val="16"/>
        <w:szCs w:val="16"/>
      </w:rPr>
    </w:pPr>
    <w:proofErr w:type="spellStart"/>
    <w:r>
      <w:rPr>
        <w:rFonts w:ascii="Calibri" w:hAnsi="Calibri" w:cs="Calibri"/>
        <w:sz w:val="16"/>
        <w:szCs w:val="16"/>
      </w:rPr>
      <w:t>Page</w:t>
    </w:r>
    <w:proofErr w:type="spellEnd"/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PAGE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  <w:r w:rsidR="004E440E" w:rsidRPr="004E440E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/</w:t>
    </w:r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NUMPAGES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CC3B" w14:textId="77777777" w:rsidR="00EE712A" w:rsidRDefault="00EE712A" w:rsidP="00B0298A">
      <w:r>
        <w:separator/>
      </w:r>
    </w:p>
  </w:footnote>
  <w:footnote w:type="continuationSeparator" w:id="0">
    <w:p w14:paraId="20FCBAA7" w14:textId="77777777" w:rsidR="00EE712A" w:rsidRDefault="00EE712A" w:rsidP="00B0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6C7E" w14:textId="1F7AD2C5" w:rsidR="00C002FC" w:rsidRDefault="006115CB" w:rsidP="00C002F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109371" wp14:editId="7188DCE1">
              <wp:simplePos x="0" y="0"/>
              <wp:positionH relativeFrom="column">
                <wp:posOffset>5115560</wp:posOffset>
              </wp:positionH>
              <wp:positionV relativeFrom="paragraph">
                <wp:posOffset>67945</wp:posOffset>
              </wp:positionV>
              <wp:extent cx="1600200" cy="563880"/>
              <wp:effectExtent l="0" t="0" r="0" b="7620"/>
              <wp:wrapSquare wrapText="bothSides"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63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67DB" w14:textId="7D2FE581" w:rsidR="006115CB" w:rsidRDefault="00186392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C002FC"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="006115CB">
                            <w:rPr>
                              <w:sz w:val="16"/>
                              <w:szCs w:val="16"/>
                              <w:lang w:val="en-US"/>
                            </w:rPr>
                            <w:t>rekrutacja@giss.pl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03C7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</w:t>
                          </w:r>
                        </w:p>
                        <w:p w14:paraId="75B8729E" w14:textId="575BDEF3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+48 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>22 625 09 52</w:t>
                          </w:r>
                        </w:p>
                        <w:p w14:paraId="27516128" w14:textId="49D5B9EB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F: +48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22 613 01 42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9371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402.8pt;margin-top:5.35pt;width:126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" filled="f" stroked="f" strokeweight=".5pt">
              <v:textbox>
                <w:txbxContent>
                  <w:p w14:paraId="318267DB" w14:textId="7D2FE581" w:rsidR="006115CB" w:rsidRDefault="00186392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E</w:t>
                    </w:r>
                    <w:r w:rsidR="00C002FC" w:rsidRPr="00C002FC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="006115CB">
                      <w:rPr>
                        <w:sz w:val="16"/>
                        <w:szCs w:val="16"/>
                        <w:lang w:val="en-US"/>
                      </w:rPr>
                      <w:t>rekrutacja@giss.pl</w:t>
                    </w:r>
                    <w:r w:rsidR="00722C87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03C70">
                      <w:rPr>
                        <w:sz w:val="16"/>
                        <w:szCs w:val="16"/>
                        <w:lang w:val="en-US"/>
                      </w:rPr>
                      <w:t xml:space="preserve">        </w:t>
                    </w:r>
                  </w:p>
                  <w:p w14:paraId="75B8729E" w14:textId="575BDEF3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T</w:t>
                    </w:r>
                    <w:r w:rsidR="00722C87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Pr="00C002FC">
                      <w:rPr>
                        <w:sz w:val="16"/>
                        <w:szCs w:val="16"/>
                        <w:lang w:val="en-US"/>
                      </w:rPr>
                      <w:t xml:space="preserve"> +48 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>22 625 09 52</w:t>
                    </w:r>
                  </w:p>
                  <w:p w14:paraId="27516128" w14:textId="49D5B9EB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F: +48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 xml:space="preserve"> 22 613 01 42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A728D" wp14:editId="6EEA9B81">
              <wp:simplePos x="0" y="0"/>
              <wp:positionH relativeFrom="column">
                <wp:posOffset>3513455</wp:posOffset>
              </wp:positionH>
              <wp:positionV relativeFrom="paragraph">
                <wp:posOffset>73660</wp:posOffset>
              </wp:positionV>
              <wp:extent cx="1819275" cy="471170"/>
              <wp:effectExtent l="0" t="0" r="0" b="0"/>
              <wp:wrapSquare wrapText="bothSides"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B31AC" w14:textId="7CFDFDCC" w:rsidR="00C002FC" w:rsidRPr="00444BFF" w:rsidRDefault="00B11F63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ax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A4B5B">
                            <w:rPr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5252529240</w:t>
                          </w:r>
                        </w:p>
                        <w:p w14:paraId="2A008D8A" w14:textId="59C4C618" w:rsidR="00C002FC" w:rsidRPr="00444BFF" w:rsidRDefault="00D31E87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REGON 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146041394</w:t>
                          </w:r>
                        </w:p>
                        <w:p w14:paraId="1A69F9D7" w14:textId="5FD073E4" w:rsidR="00C002FC" w:rsidRPr="00444BFF" w:rsidRDefault="00444BFF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B11F63">
                            <w:rPr>
                              <w:sz w:val="16"/>
                              <w:szCs w:val="16"/>
                              <w:lang w:val="en-GB"/>
                            </w:rPr>
                            <w:t>National Court Register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0000413863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A728D" id="Pole tekstowe 18" o:spid="_x0000_s1027" type="#_x0000_t202" style="position:absolute;left:0;text-align:left;margin-left:276.65pt;margin-top:5.8pt;width:143.2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HbGQIAADM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" filled="f" stroked="f" strokeweight=".5pt">
              <v:textbox style="mso-fit-shape-to-text:t">
                <w:txbxContent>
                  <w:p w14:paraId="6F0B31AC" w14:textId="7CFDFDCC" w:rsidR="00C002FC" w:rsidRPr="00444BFF" w:rsidRDefault="00B11F63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ax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A4B5B">
                      <w:rPr>
                        <w:sz w:val="16"/>
                        <w:szCs w:val="16"/>
                        <w:lang w:val="en-GB"/>
                      </w:rPr>
                      <w:t>PL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>5252529240</w:t>
                    </w:r>
                  </w:p>
                  <w:p w14:paraId="2A008D8A" w14:textId="59C4C618" w:rsidR="00C002FC" w:rsidRPr="00444BFF" w:rsidRDefault="00D31E87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REGON 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146041394</w:t>
                    </w:r>
                  </w:p>
                  <w:p w14:paraId="1A69F9D7" w14:textId="5FD073E4" w:rsidR="00C002FC" w:rsidRPr="00444BFF" w:rsidRDefault="00444BFF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 w:rsidRPr="00B11F63">
                      <w:rPr>
                        <w:sz w:val="16"/>
                        <w:szCs w:val="16"/>
                        <w:lang w:val="en-GB"/>
                      </w:rPr>
                      <w:t>National Court Register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0000413863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98207D4" wp14:editId="042E317A">
              <wp:simplePos x="0" y="0"/>
              <wp:positionH relativeFrom="column">
                <wp:posOffset>2444750</wp:posOffset>
              </wp:positionH>
              <wp:positionV relativeFrom="paragraph">
                <wp:posOffset>73025</wp:posOffset>
              </wp:positionV>
              <wp:extent cx="1177290" cy="182880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CC4B5" w14:textId="77777777" w:rsidR="00444BFF" w:rsidRPr="00C002FC" w:rsidRDefault="00444BFF" w:rsidP="004E440E">
                          <w:pPr>
                            <w:spacing w:line="230" w:lineRule="atLeas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002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GISS Sp. z o.o.</w:t>
                          </w:r>
                        </w:p>
                        <w:p w14:paraId="18330C54" w14:textId="504341B0" w:rsidR="00444BFF" w:rsidRPr="00C002FC" w:rsidRDefault="001E19F2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Konikowa 10</w:t>
                          </w:r>
                        </w:p>
                        <w:p w14:paraId="796CAB4F" w14:textId="0FE2913C" w:rsidR="00444BFF" w:rsidRPr="00C002FC" w:rsidRDefault="001E19F2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05-074 Nowy Konik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8207D4" id="Pole tekstowe 1" o:spid="_x0000_s1028" type="#_x0000_t202" style="position:absolute;left:0;text-align:left;margin-left:192.5pt;margin-top:5.75pt;width:92.7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" filled="f" stroked="f" strokeweight=".5pt">
              <v:textbox style="mso-fit-shape-to-text:t">
                <w:txbxContent>
                  <w:p w14:paraId="0B9CC4B5" w14:textId="77777777" w:rsidR="00444BFF" w:rsidRPr="00C002FC" w:rsidRDefault="00444BFF" w:rsidP="004E440E">
                    <w:pPr>
                      <w:spacing w:line="230" w:lineRule="atLeas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002FC">
                      <w:rPr>
                        <w:b/>
                        <w:bCs/>
                        <w:sz w:val="16"/>
                        <w:szCs w:val="16"/>
                      </w:rPr>
                      <w:t>GISS Sp. z o.o.</w:t>
                    </w:r>
                  </w:p>
                  <w:p w14:paraId="18330C54" w14:textId="504341B0" w:rsidR="00444BFF" w:rsidRPr="00C002FC" w:rsidRDefault="001E19F2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Konikowa 10</w:t>
                    </w:r>
                  </w:p>
                  <w:p w14:paraId="796CAB4F" w14:textId="0FE2913C" w:rsidR="00444BFF" w:rsidRPr="00C002FC" w:rsidRDefault="001E19F2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05-074 Nowy Konik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5FA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FA2173" wp14:editId="5D196DC6">
              <wp:simplePos x="0" y="0"/>
              <wp:positionH relativeFrom="margin">
                <wp:posOffset>-814</wp:posOffset>
              </wp:positionH>
              <wp:positionV relativeFrom="paragraph">
                <wp:posOffset>742163</wp:posOffset>
              </wp:positionV>
              <wp:extent cx="6269025" cy="7645"/>
              <wp:effectExtent l="0" t="0" r="36830" b="3048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025" cy="7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4CDD3" id="Łącznik prosty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8.45pt" to="493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" strokecolor="#4472c4 [3204]" strokeweight=".5pt">
              <v:stroke joinstyle="miter"/>
              <w10:wrap anchorx="margin"/>
            </v:line>
          </w:pict>
        </mc:Fallback>
      </mc:AlternateContent>
    </w:r>
    <w:r w:rsidR="006E227A" w:rsidRPr="00C002FC">
      <w:rPr>
        <w:noProof/>
      </w:rPr>
      <w:drawing>
        <wp:anchor distT="0" distB="0" distL="114300" distR="114300" simplePos="0" relativeHeight="251661312" behindDoc="0" locked="0" layoutInCell="1" allowOverlap="1" wp14:anchorId="1824BA96" wp14:editId="24920804">
          <wp:simplePos x="0" y="0"/>
          <wp:positionH relativeFrom="column">
            <wp:posOffset>91440</wp:posOffset>
          </wp:positionH>
          <wp:positionV relativeFrom="paragraph">
            <wp:posOffset>-241935</wp:posOffset>
          </wp:positionV>
          <wp:extent cx="2350135" cy="798830"/>
          <wp:effectExtent l="0" t="0" r="0" b="127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42"/>
    <w:multiLevelType w:val="hybridMultilevel"/>
    <w:tmpl w:val="7A20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B92"/>
    <w:multiLevelType w:val="hybridMultilevel"/>
    <w:tmpl w:val="4B0A51F8"/>
    <w:lvl w:ilvl="0" w:tplc="0CD6CB3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623AA"/>
    <w:multiLevelType w:val="hybridMultilevel"/>
    <w:tmpl w:val="E376D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32E4"/>
    <w:multiLevelType w:val="hybridMultilevel"/>
    <w:tmpl w:val="1AF6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1C8D"/>
    <w:multiLevelType w:val="hybridMultilevel"/>
    <w:tmpl w:val="F1B65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82924"/>
    <w:multiLevelType w:val="hybridMultilevel"/>
    <w:tmpl w:val="A3A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07D9"/>
    <w:multiLevelType w:val="hybridMultilevel"/>
    <w:tmpl w:val="43BE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0AA3"/>
    <w:multiLevelType w:val="multilevel"/>
    <w:tmpl w:val="957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95576"/>
    <w:multiLevelType w:val="hybridMultilevel"/>
    <w:tmpl w:val="37FC28CE"/>
    <w:lvl w:ilvl="0" w:tplc="10D2B2A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71969"/>
    <w:multiLevelType w:val="multilevel"/>
    <w:tmpl w:val="2F7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23296"/>
    <w:multiLevelType w:val="hybridMultilevel"/>
    <w:tmpl w:val="CD42D1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2453F7"/>
    <w:multiLevelType w:val="multilevel"/>
    <w:tmpl w:val="DE6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F7D10"/>
    <w:multiLevelType w:val="multilevel"/>
    <w:tmpl w:val="64B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B2F8A"/>
    <w:multiLevelType w:val="multilevel"/>
    <w:tmpl w:val="129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B33C1"/>
    <w:multiLevelType w:val="hybridMultilevel"/>
    <w:tmpl w:val="7144E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7CBC"/>
    <w:multiLevelType w:val="multilevel"/>
    <w:tmpl w:val="144E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7607A"/>
    <w:multiLevelType w:val="hybridMultilevel"/>
    <w:tmpl w:val="C6BC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335"/>
    <w:multiLevelType w:val="hybridMultilevel"/>
    <w:tmpl w:val="118EB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391831">
    <w:abstractNumId w:val="5"/>
  </w:num>
  <w:num w:numId="2" w16cid:durableId="987123822">
    <w:abstractNumId w:val="6"/>
  </w:num>
  <w:num w:numId="3" w16cid:durableId="1737627285">
    <w:abstractNumId w:val="3"/>
  </w:num>
  <w:num w:numId="4" w16cid:durableId="1913617371">
    <w:abstractNumId w:val="0"/>
  </w:num>
  <w:num w:numId="5" w16cid:durableId="124081483">
    <w:abstractNumId w:val="14"/>
  </w:num>
  <w:num w:numId="6" w16cid:durableId="2062485717">
    <w:abstractNumId w:val="11"/>
  </w:num>
  <w:num w:numId="7" w16cid:durableId="306597106">
    <w:abstractNumId w:val="17"/>
  </w:num>
  <w:num w:numId="8" w16cid:durableId="1088161679">
    <w:abstractNumId w:val="10"/>
  </w:num>
  <w:num w:numId="9" w16cid:durableId="639115327">
    <w:abstractNumId w:val="12"/>
  </w:num>
  <w:num w:numId="10" w16cid:durableId="1999307687">
    <w:abstractNumId w:val="9"/>
  </w:num>
  <w:num w:numId="11" w16cid:durableId="282419702">
    <w:abstractNumId w:val="7"/>
  </w:num>
  <w:num w:numId="12" w16cid:durableId="1168131752">
    <w:abstractNumId w:val="15"/>
  </w:num>
  <w:num w:numId="13" w16cid:durableId="620917358">
    <w:abstractNumId w:val="13"/>
  </w:num>
  <w:num w:numId="14" w16cid:durableId="1963684550">
    <w:abstractNumId w:val="16"/>
  </w:num>
  <w:num w:numId="15" w16cid:durableId="1006401787">
    <w:abstractNumId w:val="8"/>
  </w:num>
  <w:num w:numId="16" w16cid:durableId="422841732">
    <w:abstractNumId w:val="4"/>
  </w:num>
  <w:num w:numId="17" w16cid:durableId="2048412070">
    <w:abstractNumId w:val="2"/>
  </w:num>
  <w:num w:numId="18" w16cid:durableId="74534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zS0MLc0MDE1NzJU0lEKTi0uzszPAykwNKgFADoyqGAtAAAA"/>
  </w:docVars>
  <w:rsids>
    <w:rsidRoot w:val="00B0298A"/>
    <w:rsid w:val="00002EED"/>
    <w:rsid w:val="0006618C"/>
    <w:rsid w:val="000672E1"/>
    <w:rsid w:val="000950D8"/>
    <w:rsid w:val="000A5438"/>
    <w:rsid w:val="000C300D"/>
    <w:rsid w:val="000C423A"/>
    <w:rsid w:val="000D4496"/>
    <w:rsid w:val="000E23D6"/>
    <w:rsid w:val="000E6A02"/>
    <w:rsid w:val="000E6F34"/>
    <w:rsid w:val="00177EE8"/>
    <w:rsid w:val="00186392"/>
    <w:rsid w:val="001A46D0"/>
    <w:rsid w:val="001B5D81"/>
    <w:rsid w:val="001C2A6D"/>
    <w:rsid w:val="001C371A"/>
    <w:rsid w:val="001E19F2"/>
    <w:rsid w:val="0022340F"/>
    <w:rsid w:val="002523EF"/>
    <w:rsid w:val="002529DE"/>
    <w:rsid w:val="00263EFD"/>
    <w:rsid w:val="002A0A5C"/>
    <w:rsid w:val="002B09A3"/>
    <w:rsid w:val="002B4894"/>
    <w:rsid w:val="002D054D"/>
    <w:rsid w:val="002D5724"/>
    <w:rsid w:val="002E4EBE"/>
    <w:rsid w:val="002E6C33"/>
    <w:rsid w:val="00310EC8"/>
    <w:rsid w:val="0032230A"/>
    <w:rsid w:val="00324156"/>
    <w:rsid w:val="003368E6"/>
    <w:rsid w:val="00367483"/>
    <w:rsid w:val="003757DB"/>
    <w:rsid w:val="00385FE1"/>
    <w:rsid w:val="003936D4"/>
    <w:rsid w:val="003953F2"/>
    <w:rsid w:val="003A07FD"/>
    <w:rsid w:val="003B03ED"/>
    <w:rsid w:val="003B7D47"/>
    <w:rsid w:val="003D66DC"/>
    <w:rsid w:val="00444BFF"/>
    <w:rsid w:val="00453B1F"/>
    <w:rsid w:val="004E440E"/>
    <w:rsid w:val="00524200"/>
    <w:rsid w:val="00576E07"/>
    <w:rsid w:val="005814E8"/>
    <w:rsid w:val="0058685D"/>
    <w:rsid w:val="005A5E0F"/>
    <w:rsid w:val="005B647F"/>
    <w:rsid w:val="00603C70"/>
    <w:rsid w:val="006115CB"/>
    <w:rsid w:val="00615FAD"/>
    <w:rsid w:val="00617A6C"/>
    <w:rsid w:val="006265C6"/>
    <w:rsid w:val="00635C36"/>
    <w:rsid w:val="00641C72"/>
    <w:rsid w:val="0066005B"/>
    <w:rsid w:val="00677AC9"/>
    <w:rsid w:val="0068027D"/>
    <w:rsid w:val="0068203E"/>
    <w:rsid w:val="006B6013"/>
    <w:rsid w:val="006B6103"/>
    <w:rsid w:val="006C1004"/>
    <w:rsid w:val="006E227A"/>
    <w:rsid w:val="00722C87"/>
    <w:rsid w:val="00732D92"/>
    <w:rsid w:val="007A7DCD"/>
    <w:rsid w:val="007E0A2C"/>
    <w:rsid w:val="007E0F05"/>
    <w:rsid w:val="007F087D"/>
    <w:rsid w:val="007F44C1"/>
    <w:rsid w:val="00811CC5"/>
    <w:rsid w:val="008307A8"/>
    <w:rsid w:val="00845510"/>
    <w:rsid w:val="008500D5"/>
    <w:rsid w:val="008C197D"/>
    <w:rsid w:val="008D6B0E"/>
    <w:rsid w:val="008E3890"/>
    <w:rsid w:val="008F4498"/>
    <w:rsid w:val="009049E8"/>
    <w:rsid w:val="00935E96"/>
    <w:rsid w:val="009448B6"/>
    <w:rsid w:val="00950055"/>
    <w:rsid w:val="009537DF"/>
    <w:rsid w:val="009709B3"/>
    <w:rsid w:val="00981DB3"/>
    <w:rsid w:val="009C6ADC"/>
    <w:rsid w:val="009D43A0"/>
    <w:rsid w:val="009D4514"/>
    <w:rsid w:val="009F0A76"/>
    <w:rsid w:val="009F2BA9"/>
    <w:rsid w:val="00A16368"/>
    <w:rsid w:val="00A75CCC"/>
    <w:rsid w:val="00AA2268"/>
    <w:rsid w:val="00AB0059"/>
    <w:rsid w:val="00AB0C7D"/>
    <w:rsid w:val="00AB2061"/>
    <w:rsid w:val="00AD7DEF"/>
    <w:rsid w:val="00AF533C"/>
    <w:rsid w:val="00B0298A"/>
    <w:rsid w:val="00B06371"/>
    <w:rsid w:val="00B11F63"/>
    <w:rsid w:val="00B24CF9"/>
    <w:rsid w:val="00B253F0"/>
    <w:rsid w:val="00B30879"/>
    <w:rsid w:val="00B447A5"/>
    <w:rsid w:val="00B66DDC"/>
    <w:rsid w:val="00B727F5"/>
    <w:rsid w:val="00B96B14"/>
    <w:rsid w:val="00BB2C75"/>
    <w:rsid w:val="00BB7B81"/>
    <w:rsid w:val="00BD7EF8"/>
    <w:rsid w:val="00C002FC"/>
    <w:rsid w:val="00C26841"/>
    <w:rsid w:val="00C57ADE"/>
    <w:rsid w:val="00C953C8"/>
    <w:rsid w:val="00CA4B5B"/>
    <w:rsid w:val="00CD7C53"/>
    <w:rsid w:val="00D10F34"/>
    <w:rsid w:val="00D31E87"/>
    <w:rsid w:val="00D4559C"/>
    <w:rsid w:val="00D618DA"/>
    <w:rsid w:val="00DA236D"/>
    <w:rsid w:val="00DC105F"/>
    <w:rsid w:val="00DC2512"/>
    <w:rsid w:val="00DF17AA"/>
    <w:rsid w:val="00DF21E7"/>
    <w:rsid w:val="00DF3DE8"/>
    <w:rsid w:val="00E12FC2"/>
    <w:rsid w:val="00E35D03"/>
    <w:rsid w:val="00E778F3"/>
    <w:rsid w:val="00E974C9"/>
    <w:rsid w:val="00EA7F70"/>
    <w:rsid w:val="00ED46D6"/>
    <w:rsid w:val="00ED6C62"/>
    <w:rsid w:val="00ED725C"/>
    <w:rsid w:val="00EE712A"/>
    <w:rsid w:val="00EF10B7"/>
    <w:rsid w:val="00EF52D7"/>
    <w:rsid w:val="00F03ED9"/>
    <w:rsid w:val="00F17A9A"/>
    <w:rsid w:val="00F35A52"/>
    <w:rsid w:val="00F41957"/>
    <w:rsid w:val="00F5762F"/>
    <w:rsid w:val="00F60699"/>
    <w:rsid w:val="00F87625"/>
    <w:rsid w:val="00FB58D8"/>
    <w:rsid w:val="00FC23C9"/>
    <w:rsid w:val="00FE491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78DD"/>
  <w15:chartTrackingRefBased/>
  <w15:docId w15:val="{EFACD176-4F68-1F46-BE0D-4A7F1FD8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0F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98A"/>
  </w:style>
  <w:style w:type="paragraph" w:styleId="Stopka">
    <w:name w:val="footer"/>
    <w:basedOn w:val="Normalny"/>
    <w:link w:val="Stopka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98A"/>
  </w:style>
  <w:style w:type="table" w:styleId="Tabela-Siatka">
    <w:name w:val="Table Grid"/>
    <w:basedOn w:val="Standardowy"/>
    <w:uiPriority w:val="39"/>
    <w:rsid w:val="00B0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B0298A"/>
  </w:style>
  <w:style w:type="character" w:styleId="Hipercze">
    <w:name w:val="Hyperlink"/>
    <w:basedOn w:val="Domylnaczcionkaakapitu"/>
    <w:uiPriority w:val="99"/>
    <w:unhideWhenUsed/>
    <w:rsid w:val="00C00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2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1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54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54D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E0F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E0F05"/>
    <w:rPr>
      <w:b/>
      <w:bCs/>
    </w:rPr>
  </w:style>
  <w:style w:type="paragraph" w:customStyle="1" w:styleId="gwp9986e0a9gwpfa296bb2msonormal">
    <w:name w:val="gwp9986e0a9_gwpfa296bb2msonormal"/>
    <w:basedOn w:val="Normalny"/>
    <w:rsid w:val="001E19F2"/>
    <w:pPr>
      <w:spacing w:before="100" w:beforeAutospacing="1" w:after="100" w:afterAutospacing="1"/>
    </w:pPr>
    <w:rPr>
      <w:rFonts w:ascii="Aptos" w:hAnsi="Aptos" w:cs="Aptos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8D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85F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90d0e-25b7-40e7-892a-cf03e37dc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8863DAEC47C458C163266D0C387B2" ma:contentTypeVersion="10" ma:contentTypeDescription="Utwórz nowy dokument." ma:contentTypeScope="" ma:versionID="741b1d4be4cbfef76b93ebc09a1ae8c0">
  <xsd:schema xmlns:xsd="http://www.w3.org/2001/XMLSchema" xmlns:xs="http://www.w3.org/2001/XMLSchema" xmlns:p="http://schemas.microsoft.com/office/2006/metadata/properties" xmlns:ns3="43890d0e-25b7-40e7-892a-cf03e37dc373" targetNamespace="http://schemas.microsoft.com/office/2006/metadata/properties" ma:root="true" ma:fieldsID="0b5f4f00a40629104238c8ecaa2a8dc3" ns3:_="">
    <xsd:import namespace="43890d0e-25b7-40e7-892a-cf03e37dc3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90d0e-25b7-40e7-892a-cf03e37dc3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B6E0-D6CA-46A9-815E-F2064691AC24}">
  <ds:schemaRefs>
    <ds:schemaRef ds:uri="http://schemas.microsoft.com/office/2006/metadata/properties"/>
    <ds:schemaRef ds:uri="http://schemas.microsoft.com/office/infopath/2007/PartnerControls"/>
    <ds:schemaRef ds:uri="43890d0e-25b7-40e7-892a-cf03e37dc373"/>
  </ds:schemaRefs>
</ds:datastoreItem>
</file>

<file path=customXml/itemProps2.xml><?xml version="1.0" encoding="utf-8"?>
<ds:datastoreItem xmlns:ds="http://schemas.openxmlformats.org/officeDocument/2006/customXml" ds:itemID="{48C39016-6D84-4787-8BF5-89A6393CE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90d0e-25b7-40e7-892a-cf03e37dc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6EDED-E411-4A43-830B-D65E84C63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Wrońska</dc:creator>
  <cp:keywords/>
  <dc:description/>
  <cp:lastModifiedBy>Anna Ładno</cp:lastModifiedBy>
  <cp:revision>10</cp:revision>
  <cp:lastPrinted>2022-03-29T11:37:00Z</cp:lastPrinted>
  <dcterms:created xsi:type="dcterms:W3CDTF">2026-01-18T16:15:00Z</dcterms:created>
  <dcterms:modified xsi:type="dcterms:W3CDTF">2026-03-06T08:32:00Z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0x01010065E8863DAEC47C458C163266D0C387B2</vt:lpwstr>
  </property>
</Properties>
</file>